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963" w14:textId="12B7DE55" w:rsidR="006D305D" w:rsidRPr="00A81C59" w:rsidRDefault="005D4348" w:rsidP="005D4348">
      <w:pPr>
        <w:jc w:val="both"/>
        <w:rPr>
          <w:rFonts w:ascii="Mangal" w:hAnsi="Mangal" w:cs="Mangal"/>
          <w:sz w:val="28"/>
          <w:szCs w:val="28"/>
        </w:rPr>
      </w:pPr>
      <w:r w:rsidRPr="00A81C59">
        <w:rPr>
          <w:rFonts w:ascii="Mangal" w:hAnsi="Mangal" w:cs="Mangal"/>
          <w:sz w:val="28"/>
          <w:szCs w:val="28"/>
        </w:rPr>
        <w:tab/>
      </w:r>
      <w:proofErr w:type="spellStart"/>
      <w:r w:rsidRPr="00A81C59">
        <w:rPr>
          <w:rFonts w:ascii="Mangal" w:hAnsi="Mangal" w:cs="Mangal"/>
          <w:sz w:val="28"/>
          <w:szCs w:val="28"/>
        </w:rPr>
        <w:t>आज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आदमी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स्वयं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को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विवेकशील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साबित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करना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चाहता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2F5C1A" w:rsidRPr="00A81C59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वह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काम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करने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सारी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परिस्थितियाँ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नकारता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81C59">
        <w:rPr>
          <w:rFonts w:ascii="Mangal" w:hAnsi="Mangal" w:cs="Mangal"/>
          <w:sz w:val="28"/>
          <w:szCs w:val="28"/>
        </w:rPr>
        <w:t>राजा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पराक्रमी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माने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गए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हैं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जो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जंग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लड़े</w:t>
      </w:r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और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जीते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>।</w:t>
      </w:r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मगर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वे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वजीर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चालाक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माने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गए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जो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जंग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स्थितियाँ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टाल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गए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और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राजा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को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ऐसे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समय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जंग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लडने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सलाह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देते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थे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जब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खतरा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सबसे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कम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हो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81C59">
        <w:rPr>
          <w:rFonts w:ascii="Mangal" w:hAnsi="Mangal" w:cs="Mangal"/>
          <w:sz w:val="28"/>
          <w:szCs w:val="28"/>
        </w:rPr>
        <w:t>यही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विवेक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81C59">
        <w:rPr>
          <w:rFonts w:ascii="Mangal" w:hAnsi="Mangal" w:cs="Mangal"/>
          <w:sz w:val="28"/>
          <w:szCs w:val="28"/>
        </w:rPr>
        <w:t>हम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अपने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पूर्वजों</w:t>
      </w:r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को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चालाक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कहते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81C59">
        <w:rPr>
          <w:rFonts w:ascii="Mangal" w:hAnsi="Mangal" w:cs="Mangal"/>
          <w:sz w:val="28"/>
          <w:szCs w:val="28"/>
        </w:rPr>
        <w:t>उसका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क्या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कारण</w:t>
      </w:r>
      <w:proofErr w:type="spellEnd"/>
      <w:r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Pr="00A81C59">
        <w:rPr>
          <w:rFonts w:ascii="Mangal" w:hAnsi="Mangal" w:cs="Mangal"/>
          <w:sz w:val="28"/>
          <w:szCs w:val="28"/>
        </w:rPr>
        <w:t>।</w:t>
      </w:r>
    </w:p>
    <w:p w14:paraId="24D3B047" w14:textId="6A009270" w:rsidR="007E6E98" w:rsidRPr="00A81C59" w:rsidRDefault="006D305D" w:rsidP="005D4348">
      <w:pPr>
        <w:jc w:val="both"/>
        <w:rPr>
          <w:rFonts w:ascii="Mangal" w:hAnsi="Mangal" w:cs="Mangal"/>
          <w:sz w:val="28"/>
          <w:szCs w:val="28"/>
        </w:rPr>
      </w:pPr>
      <w:r w:rsidRPr="00A81C59">
        <w:rPr>
          <w:rFonts w:ascii="Mangal" w:hAnsi="Mangal" w:cs="Mangal"/>
          <w:sz w:val="28"/>
          <w:szCs w:val="28"/>
        </w:rPr>
        <w:tab/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आज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हम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कितने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धंधों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पड़े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हुए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उससे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बचकर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भी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हमारे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पूर्वज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सुख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जिंदगी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जिए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यह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सच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कि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उनके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पास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13117" w:rsidRPr="00A81C59">
        <w:rPr>
          <w:rFonts w:ascii="Mangal" w:hAnsi="Mangal" w:cs="Mangal"/>
          <w:sz w:val="28"/>
          <w:szCs w:val="28"/>
          <w:cs/>
          <w:lang w:bidi="hi-IN"/>
        </w:rPr>
        <w:t>कारें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13117" w:rsidRPr="00A81C5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थी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मगर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सुखद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स्थिति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यह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थी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कि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13117" w:rsidRPr="00A81C59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कहीं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जाना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भी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13117" w:rsidRPr="00A81C5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था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इसी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खटकरम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मुक्ति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0F55BF" w:rsidRPr="00A81C59">
        <w:rPr>
          <w:rFonts w:ascii="Mangal" w:hAnsi="Mangal" w:cs="Mangal"/>
          <w:sz w:val="28"/>
          <w:szCs w:val="28"/>
          <w:cs/>
          <w:lang w:bidi="hi-IN"/>
        </w:rPr>
        <w:t>पड़ताल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आज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मनुष्य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समस्या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विदेश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हिप्पी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गए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और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F2560" w:rsidRPr="00A81C59">
        <w:rPr>
          <w:rFonts w:ascii="Mangal" w:hAnsi="Mangal" w:cs="Mangal"/>
          <w:sz w:val="28"/>
          <w:szCs w:val="28"/>
        </w:rPr>
        <w:t>यहाँ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पड़े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हुए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भटक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रहे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आधुनिक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0F55BF" w:rsidRPr="00A81C59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अपने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देश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रहकर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81C59" w:rsidRPr="00A81C59">
        <w:rPr>
          <w:rFonts w:ascii="Mangal" w:hAnsi="Mangal" w:cs="Mangal"/>
          <w:sz w:val="28"/>
          <w:szCs w:val="28"/>
          <w:cs/>
          <w:lang w:bidi="hi-IN"/>
        </w:rPr>
        <w:t>कड़ी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मेहनत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करने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स्थिति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मुक्त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हो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गए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एक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आदर्श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मानवीय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स्थिति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जी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रहे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न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काम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करने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जैसा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सुखद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वातावरण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भारत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13117" w:rsidRPr="00A81C59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देखने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को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मिलता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वैसा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अन्यत्र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A81C59" w:rsidRPr="00A81C59">
        <w:rPr>
          <w:rFonts w:ascii="Mangal" w:hAnsi="Mangal" w:cs="Mangal"/>
          <w:sz w:val="28"/>
          <w:szCs w:val="28"/>
          <w:cs/>
          <w:lang w:bidi="hi-IN"/>
        </w:rPr>
        <w:t>कहाँ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मिलेगा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। </w:t>
      </w:r>
      <w:r w:rsidR="00A81C59" w:rsidRPr="00A81C59">
        <w:rPr>
          <w:rFonts w:ascii="Mangal" w:hAnsi="Mangal" w:cs="Mangal"/>
          <w:sz w:val="28"/>
          <w:szCs w:val="28"/>
          <w:cs/>
          <w:lang w:bidi="hi-IN"/>
        </w:rPr>
        <w:t>मैं</w:t>
      </w:r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r w:rsidR="002F5C1A" w:rsidRPr="00A81C59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2F5C1A" w:rsidRPr="00A81C59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काम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टालने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को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एक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किस्म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का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जीवनदर्शन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मानता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4348" w:rsidRPr="00A81C59">
        <w:rPr>
          <w:rFonts w:ascii="Mangal" w:hAnsi="Mangal" w:cs="Mangal"/>
          <w:sz w:val="28"/>
          <w:szCs w:val="28"/>
        </w:rPr>
        <w:t>हूँ</w:t>
      </w:r>
      <w:proofErr w:type="spellEnd"/>
      <w:r w:rsidR="005D4348" w:rsidRPr="00A81C59">
        <w:rPr>
          <w:rFonts w:ascii="Mangal" w:hAnsi="Mangal" w:cs="Mangal"/>
          <w:sz w:val="28"/>
          <w:szCs w:val="28"/>
        </w:rPr>
        <w:t>।</w:t>
      </w:r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भारत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मे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r w:rsidR="00A81C59" w:rsidRPr="00A81C59">
        <w:rPr>
          <w:rFonts w:ascii="Mangal" w:hAnsi="Mangal" w:cs="Mangal"/>
          <w:sz w:val="28"/>
          <w:szCs w:val="28"/>
          <w:cs/>
          <w:lang w:bidi="hi-IN"/>
        </w:rPr>
        <w:t>ज़्यादातर</w:t>
      </w:r>
      <w:r w:rsidR="00A81C59" w:rsidRPr="00A81C59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लोग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काम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टालने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में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होशियार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0FED" w:rsidRPr="00A81C59">
        <w:rPr>
          <w:rFonts w:ascii="Mangal" w:hAnsi="Mangal" w:cs="Mangal"/>
          <w:sz w:val="28"/>
          <w:szCs w:val="28"/>
        </w:rPr>
        <w:t>है</w:t>
      </w:r>
      <w:proofErr w:type="spellEnd"/>
      <w:r w:rsidR="002F0FED" w:rsidRPr="00A81C59">
        <w:rPr>
          <w:rFonts w:ascii="Mangal" w:hAnsi="Mangal" w:cs="Mangal"/>
          <w:sz w:val="28"/>
          <w:szCs w:val="28"/>
        </w:rPr>
        <w:t>।</w:t>
      </w:r>
    </w:p>
    <w:sectPr w:rsidR="007E6E98" w:rsidRPr="00A81C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348"/>
    <w:rsid w:val="000F55BF"/>
    <w:rsid w:val="00167689"/>
    <w:rsid w:val="002F0FED"/>
    <w:rsid w:val="002F5C1A"/>
    <w:rsid w:val="005D4348"/>
    <w:rsid w:val="006D305D"/>
    <w:rsid w:val="006F2560"/>
    <w:rsid w:val="007E6E98"/>
    <w:rsid w:val="008238C7"/>
    <w:rsid w:val="00A13117"/>
    <w:rsid w:val="00A81C59"/>
    <w:rsid w:val="00BC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AD292"/>
  <w15:docId w15:val="{F404577D-01BD-483A-B8BF-04E10448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dcterms:created xsi:type="dcterms:W3CDTF">2019-11-14T07:21:00Z</dcterms:created>
  <dcterms:modified xsi:type="dcterms:W3CDTF">2026-06-23T06:17:00Z</dcterms:modified>
</cp:coreProperties>
</file>